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F5E" w:rsidRDefault="002C5F5E" w:rsidP="002C5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F5E">
        <w:rPr>
          <w:rFonts w:ascii="Times New Roman" w:hAnsi="Times New Roman" w:cs="Times New Roman"/>
          <w:b/>
          <w:sz w:val="28"/>
          <w:szCs w:val="28"/>
        </w:rPr>
        <w:t>HƯỚNG DẪN</w:t>
      </w:r>
      <w:r>
        <w:rPr>
          <w:rFonts w:ascii="Times New Roman" w:hAnsi="Times New Roman" w:cs="Times New Roman"/>
          <w:b/>
          <w:sz w:val="28"/>
          <w:szCs w:val="28"/>
        </w:rPr>
        <w:t xml:space="preserve"> SỬ DỤNG PHẦN MỀM</w:t>
      </w:r>
      <w:r w:rsidRPr="002C5F5E">
        <w:rPr>
          <w:rFonts w:ascii="Times New Roman" w:hAnsi="Times New Roman" w:cs="Times New Roman"/>
          <w:b/>
          <w:sz w:val="28"/>
          <w:szCs w:val="28"/>
        </w:rPr>
        <w:t xml:space="preserve"> TUYỂN SINH</w:t>
      </w:r>
      <w:r w:rsidR="009D23C8">
        <w:rPr>
          <w:rFonts w:ascii="Times New Roman" w:hAnsi="Times New Roman" w:cs="Times New Roman"/>
          <w:b/>
          <w:sz w:val="28"/>
          <w:szCs w:val="28"/>
        </w:rPr>
        <w:t xml:space="preserve">  - DÀNH CHO PHỤ HUYNH</w:t>
      </w:r>
    </w:p>
    <w:p w:rsidR="002F2EB0" w:rsidRDefault="002F2EB0" w:rsidP="002F2E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B73A3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Đăng ký mới</w:t>
      </w:r>
    </w:p>
    <w:p w:rsidR="002F2EB0" w:rsidRDefault="002F2EB0" w:rsidP="002F2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PH truy cập vào trang </w:t>
      </w:r>
      <w:r w:rsidRPr="00D9167C">
        <w:rPr>
          <w:rFonts w:ascii="Times New Roman" w:hAnsi="Times New Roman" w:cs="Times New Roman"/>
          <w:sz w:val="28"/>
          <w:szCs w:val="28"/>
        </w:rPr>
        <w:t>http://tpcaola</w:t>
      </w:r>
      <w:r>
        <w:rPr>
          <w:rFonts w:ascii="Times New Roman" w:hAnsi="Times New Roman" w:cs="Times New Roman"/>
          <w:sz w:val="28"/>
          <w:szCs w:val="28"/>
        </w:rPr>
        <w:t>nh.vietschool.vn, bấm vào nút Đăng ký mới</w:t>
      </w:r>
    </w:p>
    <w:p w:rsidR="002F2EB0" w:rsidRDefault="002F2EB0" w:rsidP="002F2E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EDE42D" wp14:editId="655783DD">
                <wp:simplePos x="0" y="0"/>
                <wp:positionH relativeFrom="column">
                  <wp:posOffset>3259455</wp:posOffset>
                </wp:positionH>
                <wp:positionV relativeFrom="paragraph">
                  <wp:posOffset>446405</wp:posOffset>
                </wp:positionV>
                <wp:extent cx="1417320" cy="612140"/>
                <wp:effectExtent l="0" t="0" r="11430" b="397510"/>
                <wp:wrapNone/>
                <wp:docPr id="47" name="Rounded Rectangular Callou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612140"/>
                        </a:xfrm>
                        <a:prstGeom prst="wedgeRoundRectCallout">
                          <a:avLst>
                            <a:gd name="adj1" fmla="val -29435"/>
                            <a:gd name="adj2" fmla="val 1085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2EB0" w:rsidRDefault="002F2EB0" w:rsidP="002F2EB0">
                            <w:pPr>
                              <w:jc w:val="center"/>
                            </w:pPr>
                            <w:r>
                              <w:t>PH bấm vào đây để nộp hồ sơ đăng ký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EDE42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7" o:spid="_x0000_s1026" type="#_x0000_t62" style="position:absolute;left:0;text-align:left;margin-left:256.65pt;margin-top:35.15pt;width:111.6pt;height:48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YLvAIAAOAFAAAOAAAAZHJzL2Uyb0RvYy54bWysVFtP2zAUfp+0/2D5HXKhLVA1RVUR0yQE&#10;CJh4dh27yeTYnu006X79jh03lIE2aVof3OOci7/zncviqm8E2jFjayULnJ2mGDFJVVnLbYG/Pd+c&#10;XGBkHZElEUqyAu+ZxVfLz58WnZ6zXFVKlMwgCCLtvNMFrpzT8ySxtGINsadKMwlKrkxDHFzNNikN&#10;6SB6I5I8TWdJp0ypjaLMWvh6PSjxMsTnnFF3z7llDokCAzYXThPOjT+T5YLMt4boqqYRBvkHFA2p&#10;JTw6hromjqDW1O9CNTU1yiruTqlqEsV5TVnIAbLJ0t+yeaqIZiEXIMfqkSb7/8LSu92DQXVZ4Mk5&#10;RpI0UKNH1cqSlegR2CNy2wpi0JoIoVqHwAoo67Sdg+eTfjDxZkH0+ffcNP4fMkN9oHk/0sx6hyh8&#10;zCbZ+VkO1aCgm2V5Ngl1SF69tbHuC1MN8kKBO1ZuWUDlIUUogW6yu7Uu8F5G8KT8nmHEGwFl3BGB&#10;TvLLydk01vnIKD82ytKL6fTivdHZG6PZbBayB6DxXZAOUJeLxLMy8BAktxfMQxPykXGgGDLPA+jQ&#10;3GwtDAKABSaUMumiqiIlGz5PU/h5SPDI6BFuIaCPzGshxtjZn2IPYaK9d2VhNkbn9O/Oo0d4WUk3&#10;Oje1VOajAMJlMQE+2B9IGqjxLLl+08cW2qhyD71o1DCkVtObGsp/S6x7IAbKCR0Dm8bdw8GF6gqs&#10;ooRRpczPj757exgW0GLUwZQX2P5oiWEYia8Sxugym0DzIRcuk+m570pzrNkca2TbrBVUDBoM0AXR&#10;2ztxELlRzQsspJV/FVREUni7wNSZw2Xthu0DK42y1SqYwSrQxN3KJ019cE+wb6vn/oUYHWfAwfTc&#10;qcNGiB04lPXV1ntKtWqd4rXzSk/xwGu8wBoJPRRXnt9Tx/dg9bqYl78AAAD//wMAUEsDBBQABgAI&#10;AAAAIQASN3Sv3gAAAAoBAAAPAAAAZHJzL2Rvd25yZXYueG1sTI/BTsMwDIbvSLxD5EncWLpVa0fX&#10;dEJIXJA4LPAAbhuaao3TNVlX3h5zgpNl+fPvz+VxcYOYzRR6Two26wSEoca3PXUKPj9eH/cgQkRq&#10;cfBkFHybAMfq/q7EovU3OplZx05wCIUCFdgYx0LK0FjjMKz9aIhnX35yGLmdOtlOeONwN8htkmTS&#10;YU98weJoXqxpzvrqWCN/elui3teX00XP7/PWoj5bpR5Wy/MBRDRL/IPhV593oGKn2l+pDWJQsNuk&#10;KaMK8oQrA3ma7UDUTGZZDrIq5f8Xqh8AAAD//wMAUEsBAi0AFAAGAAgAAAAhALaDOJL+AAAA4QEA&#10;ABMAAAAAAAAAAAAAAAAAAAAAAFtDb250ZW50X1R5cGVzXS54bWxQSwECLQAUAAYACAAAACEAOP0h&#10;/9YAAACUAQAACwAAAAAAAAAAAAAAAAAvAQAAX3JlbHMvLnJlbHNQSwECLQAUAAYACAAAACEA7UWW&#10;C7wCAADgBQAADgAAAAAAAAAAAAAAAAAuAgAAZHJzL2Uyb0RvYy54bWxQSwECLQAUAAYACAAAACEA&#10;Ejd0r94AAAAKAQAADwAAAAAAAAAAAAAAAAAWBQAAZHJzL2Rvd25yZXYueG1sUEsFBgAAAAAEAAQA&#10;8wAAACEGAAAAAA==&#10;" adj="4442,34249" fillcolor="#ed7d31 [3205]" strokecolor="#823b0b [1605]" strokeweight="1pt">
                <v:textbox>
                  <w:txbxContent>
                    <w:p w:rsidR="002F2EB0" w:rsidRDefault="002F2EB0" w:rsidP="002F2EB0">
                      <w:pPr>
                        <w:jc w:val="center"/>
                      </w:pPr>
                      <w:r>
                        <w:t>PH bấm vào đây để nộp hồ sơ đăng ký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6A9651" wp14:editId="391583E2">
            <wp:extent cx="4099560" cy="1904167"/>
            <wp:effectExtent l="19050" t="19050" r="15240" b="203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875" t="24203" r="28579" b="43141"/>
                    <a:stretch/>
                  </pic:blipFill>
                  <pic:spPr bwMode="auto">
                    <a:xfrm>
                      <a:off x="0" y="0"/>
                      <a:ext cx="4128810" cy="1917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EB0" w:rsidRDefault="002F2EB0" w:rsidP="002F2E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Sau khi bấm vào Đăng ký mới, PH nhập đầy đủ các thông tin</w:t>
      </w:r>
      <w:r>
        <w:rPr>
          <w:rFonts w:ascii="Times New Roman" w:hAnsi="Times New Roman" w:cs="Times New Roman"/>
          <w:sz w:val="28"/>
          <w:szCs w:val="28"/>
        </w:rPr>
        <w:t xml:space="preserve"> như: Cấp học, trường muốn nộp hồ sơ vào học, thông tin thí sinh, thông tin gia đình, hồ sơ đính kèm (nếu có), diện ưu tiên</w:t>
      </w:r>
      <w:r>
        <w:rPr>
          <w:rFonts w:ascii="Times New Roman" w:hAnsi="Times New Roman" w:cs="Times New Roman"/>
          <w:sz w:val="28"/>
          <w:szCs w:val="28"/>
        </w:rPr>
        <w:t xml:space="preserve"> rồi bấm vào nút </w:t>
      </w:r>
      <w:r w:rsidRPr="003D4FBA">
        <w:rPr>
          <w:rFonts w:ascii="Times New Roman" w:hAnsi="Times New Roman" w:cs="Times New Roman"/>
          <w:b/>
          <w:color w:val="2E74B5" w:themeColor="accent1" w:themeShade="BF"/>
          <w:sz w:val="30"/>
          <w:szCs w:val="28"/>
        </w:rPr>
        <w:t>Lưu</w:t>
      </w:r>
      <w:r>
        <w:rPr>
          <w:rFonts w:ascii="Times New Roman" w:hAnsi="Times New Roman" w:cs="Times New Roman"/>
          <w:sz w:val="28"/>
          <w:szCs w:val="28"/>
        </w:rPr>
        <w:t xml:space="preserve"> để nộp hồ sơ. Sau đó chờ kết quả duyệt hồ sơ từ trường.</w:t>
      </w:r>
    </w:p>
    <w:p w:rsidR="002F2EB0" w:rsidRDefault="002F2EB0" w:rsidP="002C5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A7AE7E2" wp14:editId="4F6F7CC8">
            <wp:extent cx="7052310" cy="2834640"/>
            <wp:effectExtent l="19050" t="19050" r="15240" b="228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333" b="17209"/>
                    <a:stretch/>
                  </pic:blipFill>
                  <pic:spPr bwMode="auto">
                    <a:xfrm>
                      <a:off x="0" y="0"/>
                      <a:ext cx="7052310" cy="2834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EB0" w:rsidRDefault="002F2EB0" w:rsidP="002C5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EC8548D" wp14:editId="63F454D9">
            <wp:extent cx="7052310" cy="1653540"/>
            <wp:effectExtent l="19050" t="19050" r="15240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9198" b="29118"/>
                    <a:stretch/>
                  </pic:blipFill>
                  <pic:spPr bwMode="auto">
                    <a:xfrm>
                      <a:off x="0" y="0"/>
                      <a:ext cx="7052310" cy="1653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EB0" w:rsidRDefault="002F2EB0" w:rsidP="002C5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3C9DC5" wp14:editId="7D8D7672">
            <wp:extent cx="7052310" cy="1059180"/>
            <wp:effectExtent l="19050" t="19050" r="15240" b="26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1888" b="41412"/>
                    <a:stretch/>
                  </pic:blipFill>
                  <pic:spPr bwMode="auto">
                    <a:xfrm>
                      <a:off x="0" y="0"/>
                      <a:ext cx="7052310" cy="105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EB0" w:rsidRDefault="002F2EB0" w:rsidP="002C5F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62E9124" wp14:editId="315B2208">
            <wp:extent cx="7052310" cy="1691640"/>
            <wp:effectExtent l="19050" t="19050" r="15240" b="228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8791" b="8564"/>
                    <a:stretch/>
                  </pic:blipFill>
                  <pic:spPr bwMode="auto">
                    <a:xfrm>
                      <a:off x="0" y="0"/>
                      <a:ext cx="7052310" cy="1691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3F5" w:rsidRDefault="002C5F5E" w:rsidP="00500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D21">
        <w:rPr>
          <w:rFonts w:ascii="Times New Roman" w:hAnsi="Times New Roman" w:cs="Times New Roman"/>
          <w:b/>
          <w:sz w:val="28"/>
          <w:szCs w:val="28"/>
        </w:rPr>
        <w:t>I</w:t>
      </w:r>
      <w:r w:rsidR="000E1195">
        <w:rPr>
          <w:rFonts w:ascii="Times New Roman" w:hAnsi="Times New Roman" w:cs="Times New Roman"/>
          <w:b/>
          <w:sz w:val="28"/>
          <w:szCs w:val="28"/>
        </w:rPr>
        <w:t>I</w:t>
      </w:r>
      <w:r w:rsidRPr="00AB0D2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E1195">
        <w:rPr>
          <w:rFonts w:ascii="Times New Roman" w:hAnsi="Times New Roman" w:cs="Times New Roman"/>
          <w:b/>
          <w:sz w:val="28"/>
          <w:szCs w:val="28"/>
        </w:rPr>
        <w:t>Kiểm tra lại thông tin đã đăng ký</w:t>
      </w:r>
    </w:p>
    <w:p w:rsidR="008A245D" w:rsidRDefault="00D9167C" w:rsidP="0050089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Phụ huynh</w:t>
      </w:r>
      <w:r w:rsidR="00911B3C">
        <w:rPr>
          <w:rFonts w:ascii="Times New Roman" w:hAnsi="Times New Roman" w:cs="Times New Roman"/>
          <w:sz w:val="28"/>
          <w:szCs w:val="28"/>
        </w:rPr>
        <w:t xml:space="preserve"> truy cập vào trang </w:t>
      </w:r>
      <w:r w:rsidRPr="00D9167C">
        <w:rPr>
          <w:rFonts w:ascii="Times New Roman" w:hAnsi="Times New Roman" w:cs="Times New Roman"/>
          <w:sz w:val="28"/>
          <w:szCs w:val="28"/>
        </w:rPr>
        <w:t>http://tpcaola</w:t>
      </w:r>
      <w:r>
        <w:rPr>
          <w:rFonts w:ascii="Times New Roman" w:hAnsi="Times New Roman" w:cs="Times New Roman"/>
          <w:sz w:val="28"/>
          <w:szCs w:val="28"/>
        </w:rPr>
        <w:t>nh.vietschool.vn</w:t>
      </w:r>
      <w:r w:rsidR="00911B3C">
        <w:rPr>
          <w:rFonts w:ascii="Times New Roman" w:hAnsi="Times New Roman" w:cs="Times New Roman"/>
          <w:sz w:val="28"/>
          <w:szCs w:val="28"/>
        </w:rPr>
        <w:t xml:space="preserve">, PH nhập mã hồ sơ và mã bảo mật được </w:t>
      </w:r>
      <w:r>
        <w:rPr>
          <w:rFonts w:ascii="Times New Roman" w:hAnsi="Times New Roman" w:cs="Times New Roman"/>
          <w:sz w:val="28"/>
          <w:szCs w:val="28"/>
        </w:rPr>
        <w:t>hệ thống</w:t>
      </w:r>
      <w:r w:rsidR="00911B3C">
        <w:rPr>
          <w:rFonts w:ascii="Times New Roman" w:hAnsi="Times New Roman" w:cs="Times New Roman"/>
          <w:sz w:val="28"/>
          <w:szCs w:val="28"/>
        </w:rPr>
        <w:t xml:space="preserve"> cung cấp</w:t>
      </w:r>
      <w:r>
        <w:rPr>
          <w:rFonts w:ascii="Times New Roman" w:hAnsi="Times New Roman" w:cs="Times New Roman"/>
          <w:sz w:val="28"/>
          <w:szCs w:val="28"/>
        </w:rPr>
        <w:t xml:space="preserve"> sau khi đăng ký thành công</w:t>
      </w:r>
      <w:r w:rsidR="00911B3C">
        <w:rPr>
          <w:rFonts w:ascii="Times New Roman" w:hAnsi="Times New Roman" w:cs="Times New Roman"/>
          <w:sz w:val="28"/>
          <w:szCs w:val="28"/>
        </w:rPr>
        <w:t xml:space="preserve"> vào màn hình đăng nhập</w:t>
      </w:r>
      <w:r w:rsidR="000E1195">
        <w:rPr>
          <w:rFonts w:ascii="Times New Roman" w:hAnsi="Times New Roman" w:cs="Times New Roman"/>
          <w:sz w:val="28"/>
          <w:szCs w:val="28"/>
        </w:rPr>
        <w:t>. Sau khi đăng nhập vào Phụ huynh có thể điều chỉnh lại thông tin nếu nhà trường chưa duyệt hồ sơ.</w:t>
      </w:r>
    </w:p>
    <w:p w:rsidR="00911B3C" w:rsidRPr="00911B3C" w:rsidRDefault="003D4FBA" w:rsidP="00911B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5235B" wp14:editId="3E2A44FB">
                <wp:simplePos x="0" y="0"/>
                <wp:positionH relativeFrom="column">
                  <wp:posOffset>2002155</wp:posOffset>
                </wp:positionH>
                <wp:positionV relativeFrom="paragraph">
                  <wp:posOffset>410845</wp:posOffset>
                </wp:positionV>
                <wp:extent cx="1295400" cy="342900"/>
                <wp:effectExtent l="0" t="0" r="19050" b="190500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wedgeRoundRectCallout">
                          <a:avLst>
                            <a:gd name="adj1" fmla="val -44262"/>
                            <a:gd name="adj2" fmla="val 947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B3C" w:rsidRDefault="00911B3C" w:rsidP="00911B3C">
                            <w:pPr>
                              <w:jc w:val="center"/>
                            </w:pPr>
                            <w:r>
                              <w:t>PH nhập mã hồ sơ</w:t>
                            </w:r>
                            <w:r w:rsidR="003732F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235B" id="Rounded Rectangular Callout 2" o:spid="_x0000_s1027" type="#_x0000_t62" style="position:absolute;left:0;text-align:left;margin-left:157.65pt;margin-top:32.35pt;width:102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8nxvAIAAOQFAAAOAAAAZHJzL2Uyb0RvYy54bWysVG1r2zAQ/j7YfxD63vqlbrqEOiWkdAxK&#10;W9qOflZkKfaQJU2SY2e/fidZccJWNhjLB+dO96LnHt3d9c3QCrRjxjZKljg7TzFikqqqkdsSf329&#10;O/uEkXVEVkQoyUq8ZxbfLD9+uO71guWqVqJiBkESaRe9LnHtnF4kiaU1a4k9V5pJMHJlWuJANduk&#10;MqSH7K1I8jSdJb0ylTaKMmvh9HY04mXIzzmj7pFzyxwSJQZsLnxN+G78N1lek8XWEF03NMIg/4Ci&#10;JY2ES6dUt8QR1Jnmt1RtQ42yirtzqtpEcd5QFmqAarL0l2peaqJZqAXIsXqiyf6/tPRh92RQU5U4&#10;x0iSFp7oWXWyYhV6BvKI3HaCGLQmQqjOodwT1mu7gLgX/WSiZkH01Q/ctP4f6kJDIHk/kcwGhygc&#10;Zvn8skjhLSjYLop8DjKkSY7R2lj3makWeaHEPau2LIDyiCKSQDbZ3VsXWK8idlJ9yzDirYBH3BGB&#10;zooinwXQ8DQnTlDs0WleXF2843Nx6pPNZrOriDNeC4gPSAG+J2WkIUhuL5hHJuQz48AvFJ4HzKGz&#10;2VoYBPhKTChl0kVTTSo2Hl+m8IvXTRGBpJDQZ+aNEFPu7E+5R3ajvw9lYTCm4PTvwVNEuFlJNwW3&#10;jVTmvQTCZbEAPvofSBqp8Sy5YTOE3gue/mSjqj30o1HjoFpN7xpognti3RMx8KjQN7Bt3CN8uFB9&#10;iVWUMKqV+fHeufeHgQErRj1Meont944YhpH4ImGU5llR+NUQlOLyKgfFnFo2pxbZtWsFDwdtBuiC&#10;6P2dOIjcqPYNltLK3womIincXWLqzEFZu3EDwVqjbLUKbrAONHH38kVTn9zz7LvrdXgjRsdJcDBD&#10;D+qwFcgiNOL4ukdfHynVqnOKN84bj7xGBVZJaKW49vyuOtWD13E5L38CAAD//wMAUEsDBBQABgAI&#10;AAAAIQBdRg+P3gAAAAoBAAAPAAAAZHJzL2Rvd25yZXYueG1sTI/LTsNADEX3SPzDyEhsEJ2kj7SE&#10;TCpAYssjPNbTjJtEZDxRPG3D32NWsLR9dH1usZ18r444chfIQDpLQCHVwXXUGHh/e7zegOJoydk+&#10;EBr4RoZteX5W2NyFE73isYqNkhDi3BpoYxxyrblu0VuehQFJbvswehtlHBvtRnuScN/reZJk2tuO&#10;5ENrB3xosf6qDt7AQjfhfhk+nl8+r9z0VM05G/ZszOXFdHcLKuIU/2D41Rd1KMVpFw7kWPWSka4W&#10;ghrIlmtQAqzSG1nshEw3a9Blof9XKH8AAAD//wMAUEsBAi0AFAAGAAgAAAAhALaDOJL+AAAA4QEA&#10;ABMAAAAAAAAAAAAAAAAAAAAAAFtDb250ZW50X1R5cGVzXS54bWxQSwECLQAUAAYACAAAACEAOP0h&#10;/9YAAACUAQAACwAAAAAAAAAAAAAAAAAvAQAAX3JlbHMvLnJlbHNQSwECLQAUAAYACAAAACEAal/J&#10;8bwCAADkBQAADgAAAAAAAAAAAAAAAAAuAgAAZHJzL2Uyb0RvYy54bWxQSwECLQAUAAYACAAAACEA&#10;XUYPj94AAAAKAQAADwAAAAAAAAAAAAAAAAAWBQAAZHJzL2Rvd25yZXYueG1sUEsFBgAAAAAEAAQA&#10;8wAAACEGAAAAAA==&#10;" adj="1239,31262" fillcolor="#ed7d31 [3205]" strokecolor="#823b0b [1605]" strokeweight="1pt">
                <v:textbox>
                  <w:txbxContent>
                    <w:p w:rsidR="00911B3C" w:rsidRDefault="00911B3C" w:rsidP="00911B3C">
                      <w:pPr>
                        <w:jc w:val="center"/>
                      </w:pPr>
                      <w:r>
                        <w:t>PH nhập mã hồ sơ</w:t>
                      </w:r>
                      <w:r w:rsidR="003732F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A1027" wp14:editId="113A79C5">
                <wp:simplePos x="0" y="0"/>
                <wp:positionH relativeFrom="column">
                  <wp:posOffset>3419475</wp:posOffset>
                </wp:positionH>
                <wp:positionV relativeFrom="paragraph">
                  <wp:posOffset>940435</wp:posOffset>
                </wp:positionV>
                <wp:extent cx="1539240" cy="307340"/>
                <wp:effectExtent l="0" t="0" r="22860" b="16891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307340"/>
                        </a:xfrm>
                        <a:prstGeom prst="wedgeRoundRectCallout">
                          <a:avLst>
                            <a:gd name="adj1" fmla="val -44262"/>
                            <a:gd name="adj2" fmla="val 947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B3C" w:rsidRDefault="00911B3C" w:rsidP="00911B3C">
                            <w:pPr>
                              <w:jc w:val="center"/>
                            </w:pPr>
                            <w:r>
                              <w:t>PH nhập mã bảo mật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1027" id="Rounded Rectangular Callout 6" o:spid="_x0000_s1027" type="#_x0000_t62" style="position:absolute;left:0;text-align:left;margin-left:269.25pt;margin-top:74.05pt;width:121.2pt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JevuwIAAOQFAAAOAAAAZHJzL2Uyb0RvYy54bWysVG1r2zAQ/j7YfxD63volabKGOiWkdAxK&#10;G9qOflZkKfaQJU2SY2e/fidZccJWNhjLB+dO96LnHt3dzW3fCLRnxtZKFji7TDFikqqylrsCf329&#10;v/iEkXVElkQoyQp8YBbfLj9+uOn0guWqUqJkBkESaRedLnDlnF4kiaUVa4i9VJpJMHJlGuJANbuk&#10;NKSD7I1I8jSdJZ0ypTaKMmvh9G4w4mXIzzmj7olzyxwSBQZsLnxN+G79N1nekMXOEF3VNMIg/4Ci&#10;IbWES8dUd8QR1Jr6t1RNTY2yirtLqppEcV5TFmqAarL0l2peKqJZqAXIsXqkyf6/tPRxvzGoLgs8&#10;w0iSBp7oWbWyZCV6BvKI3LWCGLQmQqjWoZknrNN2AXEvemOiZkH01ffcNP4f6kJ9IPkwksx6hygc&#10;ZleT63wKb0HBNknnE5AhTXKK1sa6z0w1yAsF7li5YwGURxSRBLLJ/sG6wHoZsZPyW4YRbwQ84p4I&#10;dDGd5rM8vvKZU37udD2dT97xmZz7ZLPZbB5xxmsB8REpwPekDDQEyR0E88iEfGYc+IXC84A5dDZb&#10;C4MAX4EJpUy6aKpIyYbjqxR+8boxIpAUEvrMvBZizJ39KffAbvT3oSwMxhic/j14jAg3K+nG4KaW&#10;yryXQLgsFsAH/yNJAzWeJddv+9B7wdOfbFV5gH40ahhUq+l9DU3wQKzbEAOPCn0D28Y9wYcL1RVY&#10;RQmjSpkf7517fxgYsGLUwaQX2H5viWEYiS8SRuk6m/p2dEGZXs1zUMy5ZXtukW2zVvBw0GaALoje&#10;34mjyI1q3mAprfytYCKSwt0Fps4clbUbNhCsNcpWq+AG60AT9yBfNPXJPc++u177N2J0nAQHM/So&#10;jluBLEIjDq978vWRUq1ap3jtvPHEa1RglYRWimvP76pzPXidlvPyJwAAAP//AwBQSwMEFAAGAAgA&#10;AAAhAE0slSDgAAAACwEAAA8AAABkcnMvZG93bnJldi54bWxMj8tOwzAQRfeV+AdrkNhU1OkjaRri&#10;VIDElkdou3bjaRIRj6PYbcPfM6xgOXOP7pzJt6PtxAUH3zpSMJ9FIJAqZ1qqFew+X+5TED5oMrpz&#10;hAq+0cO2uJnkOjPuSh94KUMtuIR8phU0IfSZlL5q0Go/cz0SZyc3WB14HGppBn3lctvJRRQl0uqW&#10;+EKje3xusPoqz1bBUtbuaeX2b++HqRlfy4VP+pNX6u52fHwAEXAMfzD86rM6FOx0dGcyXnQK4mUa&#10;M8rBKp2DYGKdRhsQR95skhhkkcv/PxQ/AAAA//8DAFBLAQItABQABgAIAAAAIQC2gziS/gAAAOEB&#10;AAATAAAAAAAAAAAAAAAAAAAAAABbQ29udGVudF9UeXBlc10ueG1sUEsBAi0AFAAGAAgAAAAhADj9&#10;If/WAAAAlAEAAAsAAAAAAAAAAAAAAAAALwEAAF9yZWxzLy5yZWxzUEsBAi0AFAAGAAgAAAAhALRU&#10;l6+7AgAA5AUAAA4AAAAAAAAAAAAAAAAALgIAAGRycy9lMm9Eb2MueG1sUEsBAi0AFAAGAAgAAAAh&#10;AE0slSDgAAAACwEAAA8AAAAAAAAAAAAAAAAAFQUAAGRycy9kb3ducmV2LnhtbFBLBQYAAAAABAAE&#10;APMAAAAiBgAAAAA=&#10;" adj="1239,31262" fillcolor="#ed7d31 [3205]" strokecolor="#823b0b [1605]" strokeweight="1pt">
                <v:textbox>
                  <w:txbxContent>
                    <w:p w:rsidR="00911B3C" w:rsidRDefault="00911B3C" w:rsidP="00911B3C">
                      <w:pPr>
                        <w:jc w:val="center"/>
                      </w:pPr>
                      <w:r>
                        <w:t>PH nhập mã bảo mật</w:t>
                      </w:r>
                    </w:p>
                  </w:txbxContent>
                </v:textbox>
              </v:shape>
            </w:pict>
          </mc:Fallback>
        </mc:AlternateContent>
      </w:r>
      <w:r w:rsidR="00911B3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5E26A1" wp14:editId="35FC9A79">
                <wp:simplePos x="0" y="0"/>
                <wp:positionH relativeFrom="column">
                  <wp:posOffset>1727835</wp:posOffset>
                </wp:positionH>
                <wp:positionV relativeFrom="paragraph">
                  <wp:posOffset>1991995</wp:posOffset>
                </wp:positionV>
                <wp:extent cx="1729740" cy="533400"/>
                <wp:effectExtent l="0" t="285750" r="22860" b="19050"/>
                <wp:wrapNone/>
                <wp:docPr id="34" name="Rounded 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533400"/>
                        </a:xfrm>
                        <a:prstGeom prst="wedgeRoundRectCallout">
                          <a:avLst>
                            <a:gd name="adj1" fmla="val -8841"/>
                            <a:gd name="adj2" fmla="val -998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B3C" w:rsidRDefault="00911B3C" w:rsidP="00911B3C">
                            <w:pPr>
                              <w:jc w:val="center"/>
                            </w:pPr>
                            <w:r>
                              <w:t>Bấm vào đăng nhập để tra cứu hồ sơ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E26A1" id="Rounded Rectangular Callout 34" o:spid="_x0000_s1028" type="#_x0000_t62" style="position:absolute;left:0;text-align:left;margin-left:136.05pt;margin-top:156.85pt;width:136.2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p9uwIAAOYFAAAOAAAAZHJzL2Uyb0RvYy54bWysVFtr2zAUfh/sPwi9t74kzY06JaR0DEpX&#10;2o4+K7IUe+g2SY6T/fodyY6TrWWDsTw45+jcv3O5vtlLgXbMulqrAmeXKUZMUV3Walvgry93FzOM&#10;nCeqJEIrVuADc/hm+fHDdWsWLNeVFiWzCJwot2hNgSvvzSJJHK2YJO5SG6ZAyLWVxANrt0lpSQve&#10;pUjyNJ0krbalsZoy5+D1thPiZfTPOaP+C+eOeSQKDLn5+LXxuwnfZHlNFltLTFXTPg3yD1lIUisI&#10;Ori6JZ6gxtZvXMmaWu0095dUy0RzXlMWa4BqsvS3ap4rYlisBcBxZoDJ/T+39GH3aFFdFng0xkgR&#10;CT160o0qWYmeAD2ito0gFq2JELrxCLQAsta4BVg+m0fbcw7IUP+eWxn+oTK0jzAfBpjZ3iMKj9k0&#10;n0/H0A0KsqvRaJzGPiQna2Od/8S0RIEocMvKLYtZhZT6VCLcZHfvfMS97JMn5bcMIy4FtHFHBLqY&#10;zcZZ3+YznfwXnfl8Npq9VRqdK2WTyWQadCDPPixQx0zhOYDSwRApfxAsZCbUE+OAMBSex5zjbLO1&#10;sAjyKzChlCnfiypSsu75KoVfH26wiMGjw+CZ10IMvrM/+e6y7vWDKYurMRinfzceLGJkrfxgLGul&#10;7XsOhI/AA0q80z+C1EETUPL7zT5OXx5KDS8bXR5gIq3uVtUZelfDENwT5x+JhabC3MC98V/gw4Vu&#10;C6x7CqNK2x/vvQd9WBmQYtTCrhfYfW+IZRiJzwqWaZ6Nwzj6yIyvpjkw9lyyOZeoRq41NA7GDLKL&#10;ZND34khyq+UrnKVViAoioijELjD19sisfXeD4LBRtlpFNTgIhvh79WxocB5wDtP1sn8l1vSb4GGH&#10;HvTxLvSD2HX3pBsslV41XvPaB+EJ156BYxJHqT984Vqd81HrdJ6XPwEAAP//AwBQSwMEFAAGAAgA&#10;AAAhAI3WTk/hAAAACwEAAA8AAABkcnMvZG93bnJldi54bWxMj01PhDAQhu8m/odmTLy5BfYDRcpG&#10;N/Gg2ZiIRq9dOgKRThtaCv5760mPM/Pknect94seWMDR9YYEpKsEGFJjVE+tgLfXh6trYM5LUnIw&#10;hAK+0cG+Oj8rZaHMTC8Yat+yGEKukAI6723BuWs61NKtjEWKt08zaunjOLZcjXKO4XrgWZLsuJY9&#10;xQ+dtHjosPmqJy2gfbJmrsP90b6H3fPH4ZGHqeZCXF4sd7fAPC7+D4Zf/agOVXQ6mYmUY4OALM/S&#10;iApYp+scWCS2m80W2ClubvIceFXy/x2qHwAAAP//AwBQSwECLQAUAAYACAAAACEAtoM4kv4AAADh&#10;AQAAEwAAAAAAAAAAAAAAAAAAAAAAW0NvbnRlbnRfVHlwZXNdLnhtbFBLAQItABQABgAIAAAAIQA4&#10;/SH/1gAAAJQBAAALAAAAAAAAAAAAAAAAAC8BAABfcmVscy8ucmVsc1BLAQItABQABgAIAAAAIQBB&#10;Rrp9uwIAAOYFAAAOAAAAAAAAAAAAAAAAAC4CAABkcnMvZTJvRG9jLnhtbFBLAQItABQABgAIAAAA&#10;IQCN1k5P4QAAAAsBAAAPAAAAAAAAAAAAAAAAABUFAABkcnMvZG93bnJldi54bWxQSwUGAAAAAAQA&#10;BADzAAAAIwYAAAAA&#10;" adj="8890,-10765" fillcolor="#ed7d31 [3205]" strokecolor="#823b0b [1605]" strokeweight="1pt">
                <v:textbox>
                  <w:txbxContent>
                    <w:p w:rsidR="00911B3C" w:rsidRDefault="00911B3C" w:rsidP="00911B3C">
                      <w:pPr>
                        <w:jc w:val="center"/>
                      </w:pPr>
                      <w:r>
                        <w:t>Bấm vào đăng nhập để tra cứu hồ sơ</w:t>
                      </w:r>
                    </w:p>
                  </w:txbxContent>
                </v:textbox>
              </v:shape>
            </w:pict>
          </mc:Fallback>
        </mc:AlternateContent>
      </w:r>
      <w:r w:rsidR="00911B3C">
        <w:rPr>
          <w:noProof/>
        </w:rPr>
        <w:drawing>
          <wp:inline distT="0" distB="0" distL="0" distR="0" wp14:anchorId="17A06155" wp14:editId="73BB8378">
            <wp:extent cx="4640580" cy="2176444"/>
            <wp:effectExtent l="19050" t="19050" r="2667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442" t="24203" r="28471" b="42373"/>
                    <a:stretch/>
                  </pic:blipFill>
                  <pic:spPr bwMode="auto">
                    <a:xfrm>
                      <a:off x="0" y="0"/>
                      <a:ext cx="4661350" cy="2186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89C" w:rsidRDefault="0050089C" w:rsidP="00500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FBA" w:rsidRPr="00B73A31" w:rsidRDefault="003D4FBA" w:rsidP="003D4FB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D4FBA" w:rsidRPr="00B73A31" w:rsidSect="003E568B">
      <w:pgSz w:w="12240" w:h="15840"/>
      <w:pgMar w:top="567" w:right="567" w:bottom="284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597" w:rsidRDefault="000B0597" w:rsidP="009A26CC">
      <w:pPr>
        <w:spacing w:after="0" w:line="240" w:lineRule="auto"/>
      </w:pPr>
      <w:r>
        <w:separator/>
      </w:r>
    </w:p>
  </w:endnote>
  <w:endnote w:type="continuationSeparator" w:id="0">
    <w:p w:rsidR="000B0597" w:rsidRDefault="000B0597" w:rsidP="009A2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597" w:rsidRDefault="000B0597" w:rsidP="009A26CC">
      <w:pPr>
        <w:spacing w:after="0" w:line="240" w:lineRule="auto"/>
      </w:pPr>
      <w:r>
        <w:separator/>
      </w:r>
    </w:p>
  </w:footnote>
  <w:footnote w:type="continuationSeparator" w:id="0">
    <w:p w:rsidR="000B0597" w:rsidRDefault="000B0597" w:rsidP="009A26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6CC"/>
    <w:rsid w:val="000527CB"/>
    <w:rsid w:val="00060DB6"/>
    <w:rsid w:val="000B0597"/>
    <w:rsid w:val="000B52C7"/>
    <w:rsid w:val="000E1195"/>
    <w:rsid w:val="00171EB7"/>
    <w:rsid w:val="002224DA"/>
    <w:rsid w:val="002C5F5E"/>
    <w:rsid w:val="002F2EB0"/>
    <w:rsid w:val="002F3792"/>
    <w:rsid w:val="003732F3"/>
    <w:rsid w:val="003D4FBA"/>
    <w:rsid w:val="003E568B"/>
    <w:rsid w:val="00416FB0"/>
    <w:rsid w:val="00430388"/>
    <w:rsid w:val="004D32FE"/>
    <w:rsid w:val="004D65F1"/>
    <w:rsid w:val="00500181"/>
    <w:rsid w:val="0050089C"/>
    <w:rsid w:val="0055606F"/>
    <w:rsid w:val="006A5FA4"/>
    <w:rsid w:val="006C363E"/>
    <w:rsid w:val="0070130B"/>
    <w:rsid w:val="007361E1"/>
    <w:rsid w:val="00780774"/>
    <w:rsid w:val="007813D9"/>
    <w:rsid w:val="00784DC7"/>
    <w:rsid w:val="0081200B"/>
    <w:rsid w:val="00821A34"/>
    <w:rsid w:val="008A245D"/>
    <w:rsid w:val="00911B3C"/>
    <w:rsid w:val="009A26CC"/>
    <w:rsid w:val="009D23C8"/>
    <w:rsid w:val="009D57BF"/>
    <w:rsid w:val="009E1A9E"/>
    <w:rsid w:val="00A47450"/>
    <w:rsid w:val="00A77839"/>
    <w:rsid w:val="00AB0D21"/>
    <w:rsid w:val="00B44F17"/>
    <w:rsid w:val="00B73A31"/>
    <w:rsid w:val="00D10610"/>
    <w:rsid w:val="00D4457F"/>
    <w:rsid w:val="00D50948"/>
    <w:rsid w:val="00D9167C"/>
    <w:rsid w:val="00DE192D"/>
    <w:rsid w:val="00E26B67"/>
    <w:rsid w:val="00E469E3"/>
    <w:rsid w:val="00E82ED1"/>
    <w:rsid w:val="00F1781E"/>
    <w:rsid w:val="00F303F5"/>
    <w:rsid w:val="00F37FE8"/>
    <w:rsid w:val="00F83A10"/>
    <w:rsid w:val="00FE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B9AD8"/>
  <w15:chartTrackingRefBased/>
  <w15:docId w15:val="{8D1697D5-D200-47F5-A7C1-AABEBBD7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2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6CC"/>
  </w:style>
  <w:style w:type="paragraph" w:styleId="Footer">
    <w:name w:val="footer"/>
    <w:basedOn w:val="Normal"/>
    <w:link w:val="FooterChar"/>
    <w:uiPriority w:val="99"/>
    <w:unhideWhenUsed/>
    <w:rsid w:val="009A2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6CC"/>
  </w:style>
  <w:style w:type="paragraph" w:styleId="ListParagraph">
    <w:name w:val="List Paragraph"/>
    <w:basedOn w:val="Normal"/>
    <w:uiPriority w:val="34"/>
    <w:qFormat/>
    <w:rsid w:val="00F37F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67</cp:revision>
  <dcterms:created xsi:type="dcterms:W3CDTF">2021-04-12T08:21:00Z</dcterms:created>
  <dcterms:modified xsi:type="dcterms:W3CDTF">2021-07-13T09:18:00Z</dcterms:modified>
</cp:coreProperties>
</file>